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1131AD" w:rsidRDefault="006A0BCF">
      <w:pPr>
        <w:rPr>
          <w:rFonts w:ascii="Times New Roman" w:hAnsi="Times New Roman" w:cs="Times New Roman"/>
        </w:rPr>
      </w:pPr>
      <w:r w:rsidRPr="001131AD">
        <w:rPr>
          <w:rFonts w:ascii="Times New Roman" w:hAnsi="Times New Roman" w:cs="Times New Roman"/>
        </w:rPr>
        <w:t>Спецификация</w:t>
      </w:r>
      <w:r w:rsidR="00DB27AB" w:rsidRPr="001131AD">
        <w:rPr>
          <w:rFonts w:ascii="Times New Roman" w:hAnsi="Times New Roman" w:cs="Times New Roman"/>
        </w:rPr>
        <w:t xml:space="preserve"> на </w:t>
      </w:r>
      <w:r w:rsidR="001C7F58" w:rsidRPr="001131AD">
        <w:rPr>
          <w:rFonts w:ascii="Times New Roman" w:hAnsi="Times New Roman" w:cs="Times New Roman"/>
        </w:rPr>
        <w:t>18</w:t>
      </w:r>
      <w:r w:rsidR="00DB27AB" w:rsidRPr="001131AD">
        <w:rPr>
          <w:rFonts w:ascii="Times New Roman" w:hAnsi="Times New Roman" w:cs="Times New Roman"/>
        </w:rPr>
        <w:t>*</w:t>
      </w:r>
      <w:r w:rsidR="001C7F58" w:rsidRPr="001131AD">
        <w:rPr>
          <w:rFonts w:ascii="Times New Roman" w:hAnsi="Times New Roman" w:cs="Times New Roman"/>
        </w:rPr>
        <w:t xml:space="preserve">78 </w:t>
      </w:r>
      <w:r w:rsidR="001C7F58" w:rsidRPr="001131AD">
        <w:rPr>
          <w:rFonts w:ascii="Times New Roman" w:hAnsi="Times New Roman" w:cs="Times New Roman"/>
          <w:lang w:val="en-US"/>
        </w:rPr>
        <w:t>h</w:t>
      </w:r>
      <w:r w:rsidR="004B18DE" w:rsidRPr="001131AD">
        <w:rPr>
          <w:rFonts w:ascii="Times New Roman" w:hAnsi="Times New Roman" w:cs="Times New Roman"/>
        </w:rPr>
        <w:t>5,9</w:t>
      </w:r>
      <w:r w:rsidR="001C7F58" w:rsidRPr="001131AD">
        <w:rPr>
          <w:rFonts w:ascii="Times New Roman" w:hAnsi="Times New Roman" w:cs="Times New Roman"/>
        </w:rPr>
        <w:t>м по наружной стене</w:t>
      </w:r>
      <w:r w:rsidR="00774950" w:rsidRPr="001131AD">
        <w:rPr>
          <w:rFonts w:ascii="Times New Roman" w:hAnsi="Times New Roman" w:cs="Times New Roman"/>
        </w:rPr>
        <w:t>,</w:t>
      </w:r>
      <w:r w:rsidR="00012DB7" w:rsidRPr="001131AD">
        <w:rPr>
          <w:rFonts w:ascii="Times New Roman" w:hAnsi="Times New Roman" w:cs="Times New Roman"/>
        </w:rPr>
        <w:t xml:space="preserve"> соответственно в коньке </w:t>
      </w:r>
      <w:r w:rsidR="004B18DE" w:rsidRPr="001131AD">
        <w:rPr>
          <w:rFonts w:ascii="Times New Roman" w:hAnsi="Times New Roman" w:cs="Times New Roman"/>
        </w:rPr>
        <w:t>8,1</w:t>
      </w:r>
      <w:r w:rsidR="00012DB7" w:rsidRPr="001131AD">
        <w:rPr>
          <w:rFonts w:ascii="Times New Roman" w:hAnsi="Times New Roman" w:cs="Times New Roman"/>
        </w:rPr>
        <w:t xml:space="preserve"> м. 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4106"/>
        <w:gridCol w:w="1022"/>
        <w:gridCol w:w="1220"/>
        <w:gridCol w:w="1140"/>
        <w:gridCol w:w="1140"/>
        <w:gridCol w:w="1420"/>
      </w:tblGrid>
      <w:tr w:rsidR="004B18DE" w:rsidRPr="004B18DE" w:rsidTr="00342A79">
        <w:trPr>
          <w:trHeight w:val="9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1шт/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изд. М3 на шт.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объем изд. М3 </w:t>
            </w:r>
          </w:p>
        </w:tc>
      </w:tr>
      <w:tr w:rsidR="004B18DE" w:rsidRPr="004B18DE" w:rsidTr="004B18DE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Полурама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 xml:space="preserve"> 2Р18-4 - серия 1.822.1-5 - h-5,9м по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наруж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 xml:space="preserve"> стене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4B18DE" w:rsidRPr="004B18DE" w:rsidTr="004B18DE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Полурама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 xml:space="preserve"> стойка 2С18-4- серия 1.822.1-5 - h-5,9м по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наруж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 xml:space="preserve"> стене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B18DE" w:rsidRPr="004B18DE" w:rsidTr="004B18DE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соед</w:t>
            </w:r>
            <w:r w:rsidRPr="00113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нительный для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полурам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Мет,изд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100 кг 2 кат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18DE" w:rsidRPr="004B18DE" w:rsidTr="004B18D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Ф24.12.12(1.812.1-8.93), Фундамент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4B18DE" w:rsidRPr="004B18DE" w:rsidTr="004B18DE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2БФ60-6а балка фундамента с.1.015.1-1.95 </w:t>
            </w:r>
            <w:proofErr w:type="spellStart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</w:tr>
      <w:tr w:rsidR="004B18DE" w:rsidRPr="004B18DE" w:rsidTr="004B18D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4ПГ6-5А111в-а, Плиты ребр</w:t>
            </w:r>
            <w:bookmarkStart w:id="0" w:name="_GoBack"/>
            <w:bookmarkEnd w:id="0"/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истые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</w:t>
            </w:r>
          </w:p>
        </w:tc>
      </w:tr>
      <w:tr w:rsidR="004B18DE" w:rsidRPr="004B18DE" w:rsidTr="004B18DE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 60.18.2,5-П4, Панели стеновые с.1.432.1-26 в.0/96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</w:tbl>
    <w:p w:rsidR="00463A80" w:rsidRPr="001131AD" w:rsidRDefault="00463A8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131AD">
        <w:rPr>
          <w:rFonts w:ascii="Times New Roman" w:hAnsi="Times New Roman" w:cs="Times New Roman"/>
        </w:rPr>
        <w:t>Ориентировочная стоимость такого каркаса на складе Поставщика –</w:t>
      </w:r>
      <w:r w:rsidR="00AD14D6" w:rsidRPr="001131AD">
        <w:rPr>
          <w:rFonts w:ascii="Times New Roman" w:hAnsi="Times New Roman" w:cs="Times New Roman"/>
        </w:rPr>
        <w:t xml:space="preserve"> </w:t>
      </w:r>
      <w:r w:rsidR="00A57269" w:rsidRPr="00A57269">
        <w:rPr>
          <w:rFonts w:ascii="Times New Roman" w:eastAsia="Times New Roman" w:hAnsi="Times New Roman" w:cs="Times New Roman"/>
          <w:color w:val="000000"/>
          <w:lang w:eastAsia="ru-RU"/>
        </w:rPr>
        <w:t>5869</w:t>
      </w:r>
      <w:r w:rsidRPr="001131AD">
        <w:rPr>
          <w:rFonts w:ascii="Times New Roman" w:hAnsi="Times New Roman" w:cs="Times New Roman"/>
        </w:rPr>
        <w:t>руб/м2</w:t>
      </w:r>
      <w:r w:rsidR="0014589E" w:rsidRPr="001131AD">
        <w:rPr>
          <w:rFonts w:ascii="Times New Roman" w:hAnsi="Times New Roman" w:cs="Times New Roman"/>
        </w:rPr>
        <w:t xml:space="preserve"> (цена на октябрь 2021г.)</w:t>
      </w:r>
    </w:p>
    <w:p w:rsidR="0009621C" w:rsidRDefault="0009621C">
      <w:pPr>
        <w:rPr>
          <w:rFonts w:ascii="Times New Roman" w:hAnsi="Times New Roman" w:cs="Times New Roman"/>
        </w:rPr>
      </w:pPr>
      <w:r w:rsidRPr="001131AD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A57269" w:rsidRPr="001131AD" w:rsidRDefault="00A5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Комплектацию возможно менять – кровля п</w:t>
      </w:r>
      <w:r w:rsidRPr="00A57269">
        <w:rPr>
          <w:rFonts w:ascii="Times New Roman" w:hAnsi="Times New Roman" w:cs="Times New Roman"/>
        </w:rPr>
        <w:t xml:space="preserve">литы ребристые </w:t>
      </w:r>
      <w:r>
        <w:rPr>
          <w:rFonts w:ascii="Times New Roman" w:hAnsi="Times New Roman" w:cs="Times New Roman"/>
        </w:rPr>
        <w:t xml:space="preserve">или сэндвич панель - </w:t>
      </w:r>
      <w:proofErr w:type="spellStart"/>
      <w:r>
        <w:rPr>
          <w:rFonts w:ascii="Times New Roman" w:hAnsi="Times New Roman" w:cs="Times New Roman"/>
        </w:rPr>
        <w:t>металлопрофиль</w:t>
      </w:r>
      <w:proofErr w:type="spellEnd"/>
      <w:r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CA357D" w:rsidRPr="001131AD" w:rsidRDefault="00CA357D">
      <w:pPr>
        <w:rPr>
          <w:rFonts w:ascii="Times New Roman" w:hAnsi="Times New Roman" w:cs="Times New Roman"/>
        </w:rPr>
      </w:pPr>
      <w:r w:rsidRPr="001131AD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09621C" w:rsidRPr="001131AD" w:rsidRDefault="00515C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0786FC" wp14:editId="27D25D5F">
            <wp:extent cx="6299835" cy="3603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1131AD" w:rsidRDefault="0009621C" w:rsidP="0009621C">
      <w:pPr>
        <w:rPr>
          <w:rFonts w:ascii="Times New Roman" w:hAnsi="Times New Roman" w:cs="Times New Roman"/>
        </w:rPr>
      </w:pPr>
      <w:r w:rsidRPr="001131AD">
        <w:rPr>
          <w:rFonts w:ascii="Times New Roman" w:hAnsi="Times New Roman" w:cs="Times New Roman"/>
        </w:rPr>
        <w:lastRenderedPageBreak/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1131AD">
        <w:rPr>
          <w:rFonts w:ascii="Times New Roman" w:hAnsi="Times New Roman" w:cs="Times New Roman"/>
        </w:rPr>
        <w:t>mail</w:t>
      </w:r>
      <w:proofErr w:type="spellEnd"/>
      <w:r w:rsidRPr="001131AD">
        <w:rPr>
          <w:rFonts w:ascii="Times New Roman" w:hAnsi="Times New Roman" w:cs="Times New Roman"/>
        </w:rPr>
        <w:t>: sale5@gbisib.ru</w:t>
      </w:r>
    </w:p>
    <w:sectPr w:rsidR="0009621C" w:rsidRPr="001131AD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12DB7"/>
    <w:rsid w:val="00031498"/>
    <w:rsid w:val="0009621C"/>
    <w:rsid w:val="001131AD"/>
    <w:rsid w:val="0012308A"/>
    <w:rsid w:val="0014589E"/>
    <w:rsid w:val="001C7F58"/>
    <w:rsid w:val="002317EA"/>
    <w:rsid w:val="0026145B"/>
    <w:rsid w:val="00342A79"/>
    <w:rsid w:val="00463A80"/>
    <w:rsid w:val="004B18DE"/>
    <w:rsid w:val="00515C01"/>
    <w:rsid w:val="005C2C25"/>
    <w:rsid w:val="00673172"/>
    <w:rsid w:val="006A0BCF"/>
    <w:rsid w:val="00774950"/>
    <w:rsid w:val="00A35950"/>
    <w:rsid w:val="00A57269"/>
    <w:rsid w:val="00AD14D6"/>
    <w:rsid w:val="00B47D26"/>
    <w:rsid w:val="00C66656"/>
    <w:rsid w:val="00C849B5"/>
    <w:rsid w:val="00CA357D"/>
    <w:rsid w:val="00D4653C"/>
    <w:rsid w:val="00DB27A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7</cp:revision>
  <dcterms:created xsi:type="dcterms:W3CDTF">2021-10-14T08:59:00Z</dcterms:created>
  <dcterms:modified xsi:type="dcterms:W3CDTF">2021-10-14T09:44:00Z</dcterms:modified>
</cp:coreProperties>
</file>